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1810" w:rsidRDefault="001E3E34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-114663</wp:posOffset>
            </wp:positionH>
            <wp:positionV relativeFrom="paragraph">
              <wp:posOffset>0</wp:posOffset>
            </wp:positionV>
            <wp:extent cx="7557407" cy="10646229"/>
            <wp:effectExtent l="19050" t="0" r="5443" b="0"/>
            <wp:wrapNone/>
            <wp:docPr id="1" name="Рисунок 1" descr="F:\дооккуументы\учредительные документы\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дооккуументы\учредительные документы\8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17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49" cy="106538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0C1810" w:rsidSect="001E3E34">
      <w:pgSz w:w="11906" w:h="16838"/>
      <w:pgMar w:top="0" w:right="0" w:bottom="0" w:left="142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1E3E34"/>
    <w:rsid w:val="000C1810"/>
    <w:rsid w:val="001E3E34"/>
    <w:rsid w:val="00606819"/>
    <w:rsid w:val="00E12F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18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E3E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E3E3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Шагитова</dc:creator>
  <cp:keywords/>
  <dc:description/>
  <cp:lastModifiedBy>Шагитова</cp:lastModifiedBy>
  <cp:revision>3</cp:revision>
  <dcterms:created xsi:type="dcterms:W3CDTF">2016-02-20T07:48:00Z</dcterms:created>
  <dcterms:modified xsi:type="dcterms:W3CDTF">2016-02-20T07:50:00Z</dcterms:modified>
</cp:coreProperties>
</file>